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eea084e8a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709c35171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a7841c4d9431b" /><Relationship Type="http://schemas.openxmlformats.org/officeDocument/2006/relationships/numbering" Target="/word/numbering.xml" Id="R550e6c81d3094cba" /><Relationship Type="http://schemas.openxmlformats.org/officeDocument/2006/relationships/settings" Target="/word/settings.xml" Id="R605d25f945ef4fc5" /><Relationship Type="http://schemas.openxmlformats.org/officeDocument/2006/relationships/image" Target="/word/media/6eb5b7cd-34a9-4b62-9058-0cca1450e078.png" Id="Re85709c351714027" /></Relationships>
</file>