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9cf0b4109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472e64a44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Genesee Ridge,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73deac48742cf" /><Relationship Type="http://schemas.openxmlformats.org/officeDocument/2006/relationships/numbering" Target="/word/numbering.xml" Id="R6c9ed71a8a9043e2" /><Relationship Type="http://schemas.openxmlformats.org/officeDocument/2006/relationships/settings" Target="/word/settings.xml" Id="Rb1ddd9a948eb4832" /><Relationship Type="http://schemas.openxmlformats.org/officeDocument/2006/relationships/image" Target="/word/media/25fb46cc-b1d7-42db-aeb0-3b39590903a9.png" Id="R5f5472e64a444974" /></Relationships>
</file>