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db1ee4220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c29732ba2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Geneva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dd246b7774e09" /><Relationship Type="http://schemas.openxmlformats.org/officeDocument/2006/relationships/numbering" Target="/word/numbering.xml" Id="Rfff03d022fff4529" /><Relationship Type="http://schemas.openxmlformats.org/officeDocument/2006/relationships/settings" Target="/word/settings.xml" Id="Rd5d39341cd754959" /><Relationship Type="http://schemas.openxmlformats.org/officeDocument/2006/relationships/image" Target="/word/media/2e768430-aaad-41fb-abb2-caf327b9a5c2.png" Id="R791c29732ba24f4c" /></Relationships>
</file>