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d63abc6b7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7e25bf85f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Geneva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2979db759469b" /><Relationship Type="http://schemas.openxmlformats.org/officeDocument/2006/relationships/numbering" Target="/word/numbering.xml" Id="Rdc56435eeab44318" /><Relationship Type="http://schemas.openxmlformats.org/officeDocument/2006/relationships/settings" Target="/word/settings.xml" Id="Red8b2a0b43bf4370" /><Relationship Type="http://schemas.openxmlformats.org/officeDocument/2006/relationships/image" Target="/word/media/29d04214-9660-443f-8d00-4284b64fa3eb.png" Id="R4597e25bf85f4adf" /></Relationships>
</file>