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70f35f19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9f0de77db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3f8610664f6e" /><Relationship Type="http://schemas.openxmlformats.org/officeDocument/2006/relationships/numbering" Target="/word/numbering.xml" Id="Rcd7294fc05dd4631" /><Relationship Type="http://schemas.openxmlformats.org/officeDocument/2006/relationships/settings" Target="/word/settings.xml" Id="R15ccb1215c064e15" /><Relationship Type="http://schemas.openxmlformats.org/officeDocument/2006/relationships/image" Target="/word/media/bf9c14b2-c863-464b-a84b-b01f4e63881d.png" Id="Rd809f0de77db4619" /></Relationships>
</file>