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0859d8835743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8e8fe014d646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Genoa Bluff,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fe169ac7d54004" /><Relationship Type="http://schemas.openxmlformats.org/officeDocument/2006/relationships/numbering" Target="/word/numbering.xml" Id="R9e4edaeaa0dd4622" /><Relationship Type="http://schemas.openxmlformats.org/officeDocument/2006/relationships/settings" Target="/word/settings.xml" Id="R4d9b8df99eef4168" /><Relationship Type="http://schemas.openxmlformats.org/officeDocument/2006/relationships/image" Target="/word/media/ad69ccb9-c622-480c-9d6b-d9e1e31fdfa1.png" Id="R108e8fe014d64622" /></Relationships>
</file>