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a16ee4b5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ec0ffa99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5e8633afa432d" /><Relationship Type="http://schemas.openxmlformats.org/officeDocument/2006/relationships/numbering" Target="/word/numbering.xml" Id="Rb35b67ef826c4d0c" /><Relationship Type="http://schemas.openxmlformats.org/officeDocument/2006/relationships/settings" Target="/word/settings.xml" Id="Re854c2bc095049ac" /><Relationship Type="http://schemas.openxmlformats.org/officeDocument/2006/relationships/image" Target="/word/media/c2f17660-ba3b-4607-bc60-3def1e50dab1.png" Id="Rfdfdec0ffa9940d4" /></Relationships>
</file>