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750e9ac7b46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e65703041b40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Gentilly,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33e149a54404d" /><Relationship Type="http://schemas.openxmlformats.org/officeDocument/2006/relationships/numbering" Target="/word/numbering.xml" Id="R35650b41aab44fd7" /><Relationship Type="http://schemas.openxmlformats.org/officeDocument/2006/relationships/settings" Target="/word/settings.xml" Id="R6c94d7f6eed741ed" /><Relationship Type="http://schemas.openxmlformats.org/officeDocument/2006/relationships/image" Target="/word/media/93688691-171a-4547-8200-1fcc265634ae.png" Id="R9fe65703041b40d2" /></Relationships>
</file>