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29964610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428d9c41e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Gentilly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0b82891624682" /><Relationship Type="http://schemas.openxmlformats.org/officeDocument/2006/relationships/numbering" Target="/word/numbering.xml" Id="R9883bfa963c04189" /><Relationship Type="http://schemas.openxmlformats.org/officeDocument/2006/relationships/settings" Target="/word/settings.xml" Id="R88805c5ceabd455b" /><Relationship Type="http://schemas.openxmlformats.org/officeDocument/2006/relationships/image" Target="/word/media/51afc3a4-4e64-4dc4-a65d-2b4b8a0d734d.png" Id="R63c428d9c41e439a" /></Relationships>
</file>