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219004e59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ea358499e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Gentilly 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856a92f634995" /><Relationship Type="http://schemas.openxmlformats.org/officeDocument/2006/relationships/numbering" Target="/word/numbering.xml" Id="Rb6d0dbc51bf84c04" /><Relationship Type="http://schemas.openxmlformats.org/officeDocument/2006/relationships/settings" Target="/word/settings.xml" Id="R4c89a1c9e7ca4833" /><Relationship Type="http://schemas.openxmlformats.org/officeDocument/2006/relationships/image" Target="/word/media/86d3c224-9e76-4167-bd37-4344732f6dd8.png" Id="R338ea358499e4692" /></Relationships>
</file>