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2001b9d3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607d9ce14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ceb2d48c4f59" /><Relationship Type="http://schemas.openxmlformats.org/officeDocument/2006/relationships/numbering" Target="/word/numbering.xml" Id="R9602332784f04b07" /><Relationship Type="http://schemas.openxmlformats.org/officeDocument/2006/relationships/settings" Target="/word/settings.xml" Id="Rb430f8f3db1b4484" /><Relationship Type="http://schemas.openxmlformats.org/officeDocument/2006/relationships/image" Target="/word/media/0dda4cfd-db3d-4b53-afd2-2e4018010b2f.png" Id="Raa0607d9ce14499f" /></Relationships>
</file>