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eb25ed9c6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b1c20362d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Gentry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6cd1933d54b3b" /><Relationship Type="http://schemas.openxmlformats.org/officeDocument/2006/relationships/numbering" Target="/word/numbering.xml" Id="R93c3a41906b948b2" /><Relationship Type="http://schemas.openxmlformats.org/officeDocument/2006/relationships/settings" Target="/word/settings.xml" Id="R8366078151034c00" /><Relationship Type="http://schemas.openxmlformats.org/officeDocument/2006/relationships/image" Target="/word/media/fde68beb-7db7-42b2-b741-59546f2ae46e.png" Id="R6bcb1c20362d459f" /></Relationships>
</file>