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0292e6390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c04de0187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Gentryville,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83e8902324ab6" /><Relationship Type="http://schemas.openxmlformats.org/officeDocument/2006/relationships/numbering" Target="/word/numbering.xml" Id="Rb0ceeecbb4f3439d" /><Relationship Type="http://schemas.openxmlformats.org/officeDocument/2006/relationships/settings" Target="/word/settings.xml" Id="Rdded8fe6de264e04" /><Relationship Type="http://schemas.openxmlformats.org/officeDocument/2006/relationships/image" Target="/word/media/a680422f-ab73-46a6-9267-4d0b1c0a35c6.png" Id="Rdd7c04de01874d86" /></Relationships>
</file>