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e87934ecc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82922ee6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Genung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4374f0ba403f" /><Relationship Type="http://schemas.openxmlformats.org/officeDocument/2006/relationships/numbering" Target="/word/numbering.xml" Id="Raa34218a748444bc" /><Relationship Type="http://schemas.openxmlformats.org/officeDocument/2006/relationships/settings" Target="/word/settings.xml" Id="Ra6c44a4d03e64ac6" /><Relationship Type="http://schemas.openxmlformats.org/officeDocument/2006/relationships/image" Target="/word/media/6078bcfb-3818-4790-aa4e-bb5b5b060057.png" Id="Re1482922ee6445d6" /></Relationships>
</file>