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00b888bb4140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496e2cc0da45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Geopel,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05a2e893d8498a" /><Relationship Type="http://schemas.openxmlformats.org/officeDocument/2006/relationships/numbering" Target="/word/numbering.xml" Id="Rbdc2aea6498142b2" /><Relationship Type="http://schemas.openxmlformats.org/officeDocument/2006/relationships/settings" Target="/word/settings.xml" Id="R424ffa7855d742c3" /><Relationship Type="http://schemas.openxmlformats.org/officeDocument/2006/relationships/image" Target="/word/media/e11925ba-1ef4-467f-80af-5d69e6880d5c.png" Id="R0b496e2cc0da45be" /></Relationships>
</file>