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7d023417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369d55a19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ecd9756c54fa4" /><Relationship Type="http://schemas.openxmlformats.org/officeDocument/2006/relationships/numbering" Target="/word/numbering.xml" Id="R38f0e573e1c74103" /><Relationship Type="http://schemas.openxmlformats.org/officeDocument/2006/relationships/settings" Target="/word/settings.xml" Id="Rbde7098d4f96421c" /><Relationship Type="http://schemas.openxmlformats.org/officeDocument/2006/relationships/image" Target="/word/media/abbdf557-7c3b-45a8-b495-238651c00b52.png" Id="Raa2369d55a1949d7" /></Relationships>
</file>