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b3143d15c547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433394236d4e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George Meyers Development,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c5d60dc94e48d9" /><Relationship Type="http://schemas.openxmlformats.org/officeDocument/2006/relationships/numbering" Target="/word/numbering.xml" Id="Rcf7fa5ab36b84c50" /><Relationship Type="http://schemas.openxmlformats.org/officeDocument/2006/relationships/settings" Target="/word/settings.xml" Id="R94d1368341da40b0" /><Relationship Type="http://schemas.openxmlformats.org/officeDocument/2006/relationships/image" Target="/word/media/ae3f0e99-aba3-43b7-b550-2a41e51055b8.png" Id="Raf433394236d4e8f" /></Relationships>
</file>