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d09d3199c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e565e60f0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dc64fcbb34900" /><Relationship Type="http://schemas.openxmlformats.org/officeDocument/2006/relationships/numbering" Target="/word/numbering.xml" Id="Rd451e194785c456b" /><Relationship Type="http://schemas.openxmlformats.org/officeDocument/2006/relationships/settings" Target="/word/settings.xml" Id="Rc37bfd4ef32b41f3" /><Relationship Type="http://schemas.openxmlformats.org/officeDocument/2006/relationships/image" Target="/word/media/88a62d45-6043-45ab-affb-3c5e9f7e1702.png" Id="Rcc7e565e60f04091" /></Relationships>
</file>