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2199b71a5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58ca864cf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George T Sharp,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c4e9bbfaa4579" /><Relationship Type="http://schemas.openxmlformats.org/officeDocument/2006/relationships/numbering" Target="/word/numbering.xml" Id="R7a44d8d1c5ab4f49" /><Relationship Type="http://schemas.openxmlformats.org/officeDocument/2006/relationships/settings" Target="/word/settings.xml" Id="Rb4dc11dfd2174537" /><Relationship Type="http://schemas.openxmlformats.org/officeDocument/2006/relationships/image" Target="/word/media/2ba27c60-0b19-41f4-acc5-7d90d1374779.png" Id="R82858ca864cf4700" /></Relationships>
</file>