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dca09c440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b5a416daa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Town Sands,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d6d7c2e6a4890" /><Relationship Type="http://schemas.openxmlformats.org/officeDocument/2006/relationships/numbering" Target="/word/numbering.xml" Id="R0ef23167f83841e0" /><Relationship Type="http://schemas.openxmlformats.org/officeDocument/2006/relationships/settings" Target="/word/settings.xml" Id="R08eb28c6bdb145b7" /><Relationship Type="http://schemas.openxmlformats.org/officeDocument/2006/relationships/image" Target="/word/media/bac1a752-1d6e-46b8-8593-f2eedccc0671.png" Id="Rd94b5a416daa4ea4" /></Relationships>
</file>