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20c4fd12b34f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7707158c3043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Georges,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f7c41034e04d60" /><Relationship Type="http://schemas.openxmlformats.org/officeDocument/2006/relationships/numbering" Target="/word/numbering.xml" Id="R89b66424691c441a" /><Relationship Type="http://schemas.openxmlformats.org/officeDocument/2006/relationships/settings" Target="/word/settings.xml" Id="R85a28097f3a041af" /><Relationship Type="http://schemas.openxmlformats.org/officeDocument/2006/relationships/image" Target="/word/media/53aa784c-1501-4ba3-a513-461048cd9da0.png" Id="R117707158c304314" /></Relationships>
</file>