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09fde82b9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43629790d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Georges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67926a0344381" /><Relationship Type="http://schemas.openxmlformats.org/officeDocument/2006/relationships/numbering" Target="/word/numbering.xml" Id="R7f2840d5fdd141fe" /><Relationship Type="http://schemas.openxmlformats.org/officeDocument/2006/relationships/settings" Target="/word/settings.xml" Id="R77885025f8754347" /><Relationship Type="http://schemas.openxmlformats.org/officeDocument/2006/relationships/image" Target="/word/media/f1d49893-8194-494c-9e81-f35251d9d6ac.png" Id="R7f343629790d4a2b" /></Relationships>
</file>