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0ebc34de5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8a8c68970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206b625554889" /><Relationship Type="http://schemas.openxmlformats.org/officeDocument/2006/relationships/numbering" Target="/word/numbering.xml" Id="R0581668e60014bfb" /><Relationship Type="http://schemas.openxmlformats.org/officeDocument/2006/relationships/settings" Target="/word/settings.xml" Id="Ref02853966a74b10" /><Relationship Type="http://schemas.openxmlformats.org/officeDocument/2006/relationships/image" Target="/word/media/b526d61a-05e0-4c50-9538-9431da57a80f.png" Id="R2908a8c689704d73" /></Relationships>
</file>