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dc8270b14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6ceafc723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Georges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56e30d654d92" /><Relationship Type="http://schemas.openxmlformats.org/officeDocument/2006/relationships/numbering" Target="/word/numbering.xml" Id="Rab6a8503b9fb42b8" /><Relationship Type="http://schemas.openxmlformats.org/officeDocument/2006/relationships/settings" Target="/word/settings.xml" Id="R84996d1eeb544288" /><Relationship Type="http://schemas.openxmlformats.org/officeDocument/2006/relationships/image" Target="/word/media/8ef03f3e-f3a8-4656-b8fe-d41dc3b49f27.png" Id="Rd6b6ceafc7234fab" /></Relationships>
</file>