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6b7365689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5bb3ebcf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92ea63f834281" /><Relationship Type="http://schemas.openxmlformats.org/officeDocument/2006/relationships/numbering" Target="/word/numbering.xml" Id="Rada66a413c7949ed" /><Relationship Type="http://schemas.openxmlformats.org/officeDocument/2006/relationships/settings" Target="/word/settings.xml" Id="Raf10453c2717409b" /><Relationship Type="http://schemas.openxmlformats.org/officeDocument/2006/relationships/image" Target="/word/media/84cacce7-1f1e-44aa-a763-d352f4673ecc.png" Id="R0875bb3ebcfc4f6d" /></Relationships>
</file>