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a69fd5015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a8aafc9fc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Georges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5d235e4c04780" /><Relationship Type="http://schemas.openxmlformats.org/officeDocument/2006/relationships/numbering" Target="/word/numbering.xml" Id="R270edc868a424ee0" /><Relationship Type="http://schemas.openxmlformats.org/officeDocument/2006/relationships/settings" Target="/word/settings.xml" Id="R0827f05a34ee4198" /><Relationship Type="http://schemas.openxmlformats.org/officeDocument/2006/relationships/image" Target="/word/media/28a8f907-09e3-4ee9-972c-8a02fe189639.png" Id="R4bda8aafc9fc4846" /></Relationships>
</file>