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3500cebd7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e11da37bb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Georges Tavern,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7412eb84c4684" /><Relationship Type="http://schemas.openxmlformats.org/officeDocument/2006/relationships/numbering" Target="/word/numbering.xml" Id="R8a52f12bdce74836" /><Relationship Type="http://schemas.openxmlformats.org/officeDocument/2006/relationships/settings" Target="/word/settings.xml" Id="Rb780baea82074fd1" /><Relationship Type="http://schemas.openxmlformats.org/officeDocument/2006/relationships/image" Target="/word/media/779090e6-eec8-4773-a056-f715e9a1964b.png" Id="R836e11da37bb42a6" /></Relationships>
</file>