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d0207cc45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9d742e7d4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5da6eb83e4d56" /><Relationship Type="http://schemas.openxmlformats.org/officeDocument/2006/relationships/numbering" Target="/word/numbering.xml" Id="R69e2618b5d164491" /><Relationship Type="http://schemas.openxmlformats.org/officeDocument/2006/relationships/settings" Target="/word/settings.xml" Id="Rc40d79df0fc84618" /><Relationship Type="http://schemas.openxmlformats.org/officeDocument/2006/relationships/image" Target="/word/media/4fdeb67c-4891-4b90-baaa-40cdad9acb61.png" Id="Rf0e9d742e7d44bf8" /></Relationships>
</file>