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32eb7144e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7ede60879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c0af5427f4b62" /><Relationship Type="http://schemas.openxmlformats.org/officeDocument/2006/relationships/numbering" Target="/word/numbering.xml" Id="R9267b8926ce141a5" /><Relationship Type="http://schemas.openxmlformats.org/officeDocument/2006/relationships/settings" Target="/word/settings.xml" Id="Rec262f07ef8c4eaf" /><Relationship Type="http://schemas.openxmlformats.org/officeDocument/2006/relationships/image" Target="/word/media/e4b7e883-eae7-41ce-adb1-9fa34d31bdfd.png" Id="R4f77ede6087946ff" /></Relationships>
</file>