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6c4795491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2f9a7379a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005c333234fbf" /><Relationship Type="http://schemas.openxmlformats.org/officeDocument/2006/relationships/numbering" Target="/word/numbering.xml" Id="R7d779a35b5b84a57" /><Relationship Type="http://schemas.openxmlformats.org/officeDocument/2006/relationships/settings" Target="/word/settings.xml" Id="Rd003c31fb484419d" /><Relationship Type="http://schemas.openxmlformats.org/officeDocument/2006/relationships/image" Target="/word/media/06caf6a4-b5dd-4758-a6c5-bc3b1273e33a.png" Id="Rb772f9a7379a4e4c" /></Relationships>
</file>