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2a75ef2f2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f19c42ed0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Georgetown at Westpointe,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c87d6473a445b" /><Relationship Type="http://schemas.openxmlformats.org/officeDocument/2006/relationships/numbering" Target="/word/numbering.xml" Id="R832feea8d3384273" /><Relationship Type="http://schemas.openxmlformats.org/officeDocument/2006/relationships/settings" Target="/word/settings.xml" Id="R0021a71520694a9f" /><Relationship Type="http://schemas.openxmlformats.org/officeDocument/2006/relationships/image" Target="/word/media/9d9966b7-d839-475f-847d-78d919c10463.png" Id="R50ef19c42ed04003" /></Relationships>
</file>