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5454dea3540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6a0877e946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Georgetown East,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304cc6afb480d" /><Relationship Type="http://schemas.openxmlformats.org/officeDocument/2006/relationships/numbering" Target="/word/numbering.xml" Id="R9e475c5902544db7" /><Relationship Type="http://schemas.openxmlformats.org/officeDocument/2006/relationships/settings" Target="/word/settings.xml" Id="Ra757bff73bde456e" /><Relationship Type="http://schemas.openxmlformats.org/officeDocument/2006/relationships/image" Target="/word/media/1ed01839-b8f1-45ca-b2d6-166f44a76d4e.png" Id="Ra86a0877e9464ebe" /></Relationships>
</file>