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56f657dd9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b9b60cdd8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14d236a4b4698" /><Relationship Type="http://schemas.openxmlformats.org/officeDocument/2006/relationships/numbering" Target="/word/numbering.xml" Id="R18565c90561f4d68" /><Relationship Type="http://schemas.openxmlformats.org/officeDocument/2006/relationships/settings" Target="/word/settings.xml" Id="R1d0d9adb812c4a6c" /><Relationship Type="http://schemas.openxmlformats.org/officeDocument/2006/relationships/image" Target="/word/media/ae3f72da-694c-4904-b323-8ca824f885f9.png" Id="R877b9b60cdd84817" /></Relationships>
</file>