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43a6a70ef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43fbf754b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Georgetown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a768f6e8343d9" /><Relationship Type="http://schemas.openxmlformats.org/officeDocument/2006/relationships/numbering" Target="/word/numbering.xml" Id="R6eed2c32bbb94ad4" /><Relationship Type="http://schemas.openxmlformats.org/officeDocument/2006/relationships/settings" Target="/word/settings.xml" Id="R448a687cf0904ca1" /><Relationship Type="http://schemas.openxmlformats.org/officeDocument/2006/relationships/image" Target="/word/media/46c9ce60-7d04-4e6c-8027-ea6695dd8445.png" Id="R40743fbf754b4d48" /></Relationships>
</file>