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150fcf4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50451300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of Philadelphia,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e3663c7d945b6" /><Relationship Type="http://schemas.openxmlformats.org/officeDocument/2006/relationships/numbering" Target="/word/numbering.xml" Id="Rb763ddf928ea4fd4" /><Relationship Type="http://schemas.openxmlformats.org/officeDocument/2006/relationships/settings" Target="/word/settings.xml" Id="Re4f08b067f03432e" /><Relationship Type="http://schemas.openxmlformats.org/officeDocument/2006/relationships/image" Target="/word/media/ab22e039-5632-469e-aa3c-2ec2d006715b.png" Id="R58e3504513004e91" /></Relationships>
</file>