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0088462cd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aafc416f1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Georgetown West,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8bda8eab94aab" /><Relationship Type="http://schemas.openxmlformats.org/officeDocument/2006/relationships/numbering" Target="/word/numbering.xml" Id="Rcbbd7c6669ef4913" /><Relationship Type="http://schemas.openxmlformats.org/officeDocument/2006/relationships/settings" Target="/word/settings.xml" Id="R90c546c6b9b74cf3" /><Relationship Type="http://schemas.openxmlformats.org/officeDocument/2006/relationships/image" Target="/word/media/c9c8905e-f56f-4f3b-bc5b-925d10f7fcd5.png" Id="R786aafc416f1498d" /></Relationships>
</file>