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4bfd752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3d998f3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1d03113548ed" /><Relationship Type="http://schemas.openxmlformats.org/officeDocument/2006/relationships/numbering" Target="/word/numbering.xml" Id="Rc365adb95a634656" /><Relationship Type="http://schemas.openxmlformats.org/officeDocument/2006/relationships/settings" Target="/word/settings.xml" Id="Rcc7b6b3ea81147a9" /><Relationship Type="http://schemas.openxmlformats.org/officeDocument/2006/relationships/image" Target="/word/media/431f4d5a-e95f-42e4-821d-c08c84393ca3.png" Id="Rb7413d998f3445e3" /></Relationships>
</file>