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16a46cd8e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15941439c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b1c979c704457" /><Relationship Type="http://schemas.openxmlformats.org/officeDocument/2006/relationships/numbering" Target="/word/numbering.xml" Id="R30e6b1de706841aa" /><Relationship Type="http://schemas.openxmlformats.org/officeDocument/2006/relationships/settings" Target="/word/settings.xml" Id="Ra7550ffd0ed848d6" /><Relationship Type="http://schemas.openxmlformats.org/officeDocument/2006/relationships/image" Target="/word/media/bd6025d4-7128-4fcd-a2b7-3df1fb884ef7.png" Id="R44c15941439c46f8" /></Relationships>
</file>