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66d15b78d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b0e386995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Georgia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a9ecc85f24f64" /><Relationship Type="http://schemas.openxmlformats.org/officeDocument/2006/relationships/numbering" Target="/word/numbering.xml" Id="R0b796698ac624c62" /><Relationship Type="http://schemas.openxmlformats.org/officeDocument/2006/relationships/settings" Target="/word/settings.xml" Id="Rc4ca43bc1e974a3a" /><Relationship Type="http://schemas.openxmlformats.org/officeDocument/2006/relationships/image" Target="/word/media/835e6e4c-3e11-436b-95d2-cb244e9ff512.png" Id="Rc14b0e3869954a62" /></Relationships>
</file>