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0462e52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436ea4975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482489224d4a" /><Relationship Type="http://schemas.openxmlformats.org/officeDocument/2006/relationships/numbering" Target="/word/numbering.xml" Id="R65dfd15fac844b87" /><Relationship Type="http://schemas.openxmlformats.org/officeDocument/2006/relationships/settings" Target="/word/settings.xml" Id="R9ed6eb94cf8a4cd5" /><Relationship Type="http://schemas.openxmlformats.org/officeDocument/2006/relationships/image" Target="/word/media/6bd2a4c0-698e-48c9-81c0-94cee3173c58.png" Id="Rc23436ea49754f0d" /></Relationships>
</file>