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db02d02f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2bb2c49a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Plains,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206d48214058" /><Relationship Type="http://schemas.openxmlformats.org/officeDocument/2006/relationships/numbering" Target="/word/numbering.xml" Id="R423f868ae2294e49" /><Relationship Type="http://schemas.openxmlformats.org/officeDocument/2006/relationships/settings" Target="/word/settings.xml" Id="R1ed9f9c122cc4530" /><Relationship Type="http://schemas.openxmlformats.org/officeDocument/2006/relationships/image" Target="/word/media/7a8c8483-786e-4587-91e5-21686c490ded.png" Id="Rd4bd2bb2c49a412a" /></Relationships>
</file>