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6a0a18fcc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3e9cc4728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Georgian Terrace,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d5ca27e894dcb" /><Relationship Type="http://schemas.openxmlformats.org/officeDocument/2006/relationships/numbering" Target="/word/numbering.xml" Id="R96b92385c4b34d41" /><Relationship Type="http://schemas.openxmlformats.org/officeDocument/2006/relationships/settings" Target="/word/settings.xml" Id="R57be1d4611724d92" /><Relationship Type="http://schemas.openxmlformats.org/officeDocument/2006/relationships/image" Target="/word/media/35d5e9c0-475a-418f-8fce-4c5066e21602.png" Id="R5353e9cc47284863" /></Relationships>
</file>