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00bfe950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6630a0b04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Walk,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3c2a4c9674e2a" /><Relationship Type="http://schemas.openxmlformats.org/officeDocument/2006/relationships/numbering" Target="/word/numbering.xml" Id="R76bbc7dda31e4afa" /><Relationship Type="http://schemas.openxmlformats.org/officeDocument/2006/relationships/settings" Target="/word/settings.xml" Id="R0f2ad18828b143b3" /><Relationship Type="http://schemas.openxmlformats.org/officeDocument/2006/relationships/image" Target="/word/media/982ae9ba-02e3-460c-a2d0-1d34cd319d2f.png" Id="R0136630a0b0445f1" /></Relationships>
</file>