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6fb9a683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fabade33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3dc241384117" /><Relationship Type="http://schemas.openxmlformats.org/officeDocument/2006/relationships/numbering" Target="/word/numbering.xml" Id="Re10fca9579c94b95" /><Relationship Type="http://schemas.openxmlformats.org/officeDocument/2006/relationships/settings" Target="/word/settings.xml" Id="Rb1c8c2b99a964fd4" /><Relationship Type="http://schemas.openxmlformats.org/officeDocument/2006/relationships/image" Target="/word/media/8651ff96-5e9b-4e0e-baa7-9a3bc4087e65.png" Id="Re6dfabade3394779" /></Relationships>
</file>