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0aaf1142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5b8373f4a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7a99964284f08" /><Relationship Type="http://schemas.openxmlformats.org/officeDocument/2006/relationships/numbering" Target="/word/numbering.xml" Id="Rd9d078ec19ef4549" /><Relationship Type="http://schemas.openxmlformats.org/officeDocument/2006/relationships/settings" Target="/word/settings.xml" Id="Rb23a5c4cdbd242fe" /><Relationship Type="http://schemas.openxmlformats.org/officeDocument/2006/relationships/image" Target="/word/media/ae56938f-0911-43e1-833e-14c834f7b71c.png" Id="R0d45b8373f4a42bc" /></Relationships>
</file>