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57c6fa7a5540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e5bdf04dd54b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Gerard Plaza,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2579cafab24ff4" /><Relationship Type="http://schemas.openxmlformats.org/officeDocument/2006/relationships/numbering" Target="/word/numbering.xml" Id="R11ef9c270ee14127" /><Relationship Type="http://schemas.openxmlformats.org/officeDocument/2006/relationships/settings" Target="/word/settings.xml" Id="R6816de7a5a11460f" /><Relationship Type="http://schemas.openxmlformats.org/officeDocument/2006/relationships/image" Target="/word/media/a668ec59-7841-4f2d-a7ab-ad495e28e292.png" Id="R8be5bdf04dd54b88" /></Relationships>
</file>