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51f738640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8daec6926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d02bacf9e40e9" /><Relationship Type="http://schemas.openxmlformats.org/officeDocument/2006/relationships/numbering" Target="/word/numbering.xml" Id="Refb0123a5088429c" /><Relationship Type="http://schemas.openxmlformats.org/officeDocument/2006/relationships/settings" Target="/word/settings.xml" Id="Rf905f7510c3443c2" /><Relationship Type="http://schemas.openxmlformats.org/officeDocument/2006/relationships/image" Target="/word/media/688f7072-eb68-4d39-85b1-5c44d8dc9c6b.png" Id="Rde98daec692649e3" /></Relationships>
</file>