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173889882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0145f3c0b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Gerhards,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76e704b1c47f7" /><Relationship Type="http://schemas.openxmlformats.org/officeDocument/2006/relationships/numbering" Target="/word/numbering.xml" Id="Rb172a80d1d3d4316" /><Relationship Type="http://schemas.openxmlformats.org/officeDocument/2006/relationships/settings" Target="/word/settings.xml" Id="Rc6b4ca624322495a" /><Relationship Type="http://schemas.openxmlformats.org/officeDocument/2006/relationships/image" Target="/word/media/e479d6c2-2d65-4a52-b919-2466845696fd.png" Id="R4180145f3c0b4885" /></Relationships>
</file>