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ba7a48883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116269d7b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ca0922be64827" /><Relationship Type="http://schemas.openxmlformats.org/officeDocument/2006/relationships/numbering" Target="/word/numbering.xml" Id="R94262a34d83249ec" /><Relationship Type="http://schemas.openxmlformats.org/officeDocument/2006/relationships/settings" Target="/word/settings.xml" Id="R69137c0f3d634237" /><Relationship Type="http://schemas.openxmlformats.org/officeDocument/2006/relationships/image" Target="/word/media/b9189402-cf3e-4cc9-9824-dfa07a9c70f9.png" Id="R277116269d7b435b" /></Relationships>
</file>