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1df3989b444d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15ca67758348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Gerled,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1cfa7acc044313" /><Relationship Type="http://schemas.openxmlformats.org/officeDocument/2006/relationships/numbering" Target="/word/numbering.xml" Id="Ra127c3b3ead64a37" /><Relationship Type="http://schemas.openxmlformats.org/officeDocument/2006/relationships/settings" Target="/word/settings.xml" Id="R5028582994ce44f9" /><Relationship Type="http://schemas.openxmlformats.org/officeDocument/2006/relationships/image" Target="/word/media/26e6ca11-33bd-4903-abff-cd27441c06a5.png" Id="R3415ca677583488b" /></Relationships>
</file>