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90492fc5b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2acdcd54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1fe7fe2e48c6" /><Relationship Type="http://schemas.openxmlformats.org/officeDocument/2006/relationships/numbering" Target="/word/numbering.xml" Id="R1cf2101150504ec1" /><Relationship Type="http://schemas.openxmlformats.org/officeDocument/2006/relationships/settings" Target="/word/settings.xml" Id="R943ae7d6e35142fa" /><Relationship Type="http://schemas.openxmlformats.org/officeDocument/2006/relationships/image" Target="/word/media/3562d9be-0c4c-4cce-bfef-9d5c844166b0.png" Id="Rb4d2acdcd541490f" /></Relationships>
</file>